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471C2">
      <w:pPr>
        <w:adjustRightInd w:val="0"/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 w14:paraId="648EFB88">
      <w:pPr>
        <w:widowControl/>
        <w:jc w:val="center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kern w:val="0"/>
          <w:sz w:val="44"/>
          <w:szCs w:val="44"/>
          <w:lang w:val="en-US" w:eastAsia="zh-CN"/>
        </w:rPr>
        <w:t>山东省健康商会师资培训报名表</w:t>
      </w:r>
    </w:p>
    <w:tbl>
      <w:tblPr>
        <w:tblStyle w:val="3"/>
        <w:tblW w:w="887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612"/>
        <w:gridCol w:w="709"/>
        <w:gridCol w:w="709"/>
        <w:gridCol w:w="542"/>
        <w:gridCol w:w="1159"/>
        <w:gridCol w:w="283"/>
        <w:gridCol w:w="992"/>
        <w:gridCol w:w="1602"/>
      </w:tblGrid>
      <w:tr w14:paraId="4B9A3B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67" w:type="dxa"/>
            <w:vAlign w:val="center"/>
          </w:tcPr>
          <w:p w14:paraId="3737520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12" w:type="dxa"/>
            <w:vAlign w:val="center"/>
          </w:tcPr>
          <w:p w14:paraId="0AB79CF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FA1C39">
            <w:pPr>
              <w:widowControl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51" w:type="dxa"/>
            <w:gridSpan w:val="2"/>
            <w:vAlign w:val="center"/>
          </w:tcPr>
          <w:p w14:paraId="4CA8C2B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02266AC4">
            <w:pPr>
              <w:widowControl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75" w:type="dxa"/>
            <w:gridSpan w:val="2"/>
          </w:tcPr>
          <w:p w14:paraId="3B9A69B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 w14:paraId="09C1E64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照片</w:t>
            </w:r>
          </w:p>
          <w:p w14:paraId="07F230F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（一寸照片）</w:t>
            </w:r>
          </w:p>
        </w:tc>
      </w:tr>
      <w:tr w14:paraId="265C13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 w14:paraId="557090E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文化</w:t>
            </w:r>
          </w:p>
          <w:p w14:paraId="6118555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程度</w:t>
            </w:r>
          </w:p>
        </w:tc>
        <w:tc>
          <w:tcPr>
            <w:tcW w:w="2321" w:type="dxa"/>
            <w:gridSpan w:val="2"/>
          </w:tcPr>
          <w:p w14:paraId="1FCA9E3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14:paraId="179561B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身份</w:t>
            </w:r>
          </w:p>
          <w:p w14:paraId="5598B64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证号</w:t>
            </w:r>
          </w:p>
        </w:tc>
        <w:tc>
          <w:tcPr>
            <w:tcW w:w="2434" w:type="dxa"/>
            <w:gridSpan w:val="3"/>
          </w:tcPr>
          <w:p w14:paraId="6F30C60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</w:tcPr>
          <w:p w14:paraId="7D0DDA7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3EDFB4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 w14:paraId="73679AF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现工作</w:t>
            </w:r>
          </w:p>
          <w:p w14:paraId="46EB62E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321" w:type="dxa"/>
            <w:gridSpan w:val="2"/>
          </w:tcPr>
          <w:p w14:paraId="424C2AC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60A3B8D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434" w:type="dxa"/>
            <w:gridSpan w:val="3"/>
          </w:tcPr>
          <w:p w14:paraId="3E4699F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</w:tcPr>
          <w:p w14:paraId="09F7E382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6270F2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 w14:paraId="754D4C3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从事</w:t>
            </w:r>
          </w:p>
          <w:p w14:paraId="1C8CFEB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职业</w:t>
            </w:r>
          </w:p>
        </w:tc>
        <w:tc>
          <w:tcPr>
            <w:tcW w:w="2321" w:type="dxa"/>
            <w:gridSpan w:val="2"/>
          </w:tcPr>
          <w:p w14:paraId="4D06BAD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C438D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职业</w:t>
            </w:r>
          </w:p>
          <w:p w14:paraId="1554B5E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年限</w:t>
            </w:r>
          </w:p>
        </w:tc>
        <w:tc>
          <w:tcPr>
            <w:tcW w:w="542" w:type="dxa"/>
          </w:tcPr>
          <w:p w14:paraId="50CB24D4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 w14:paraId="1930E84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0C4E67C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94" w:type="dxa"/>
            <w:gridSpan w:val="2"/>
          </w:tcPr>
          <w:p w14:paraId="3AC91B9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421EDD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 w14:paraId="45FECAE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职业（专业）/技能等级（职业</w:t>
            </w:r>
          </w:p>
        </w:tc>
        <w:tc>
          <w:tcPr>
            <w:tcW w:w="1612" w:type="dxa"/>
          </w:tcPr>
          <w:p w14:paraId="79210B8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26A50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等级</w:t>
            </w:r>
          </w:p>
        </w:tc>
        <w:tc>
          <w:tcPr>
            <w:tcW w:w="1251" w:type="dxa"/>
            <w:gridSpan w:val="2"/>
          </w:tcPr>
          <w:p w14:paraId="5DEA59E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1D60B4A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594" w:type="dxa"/>
            <w:gridSpan w:val="2"/>
          </w:tcPr>
          <w:p w14:paraId="03BEB16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7C2996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 w14:paraId="3FBC3F4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原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职业技能等级认定</w:t>
            </w:r>
          </w:p>
        </w:tc>
        <w:tc>
          <w:tcPr>
            <w:tcW w:w="2321" w:type="dxa"/>
            <w:gridSpan w:val="2"/>
          </w:tcPr>
          <w:p w14:paraId="3E369E1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如：养老护理员（三级）</w:t>
            </w:r>
          </w:p>
        </w:tc>
        <w:tc>
          <w:tcPr>
            <w:tcW w:w="1251" w:type="dxa"/>
            <w:gridSpan w:val="2"/>
          </w:tcPr>
          <w:p w14:paraId="55C033F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原考评员证卡编号</w:t>
            </w:r>
          </w:p>
        </w:tc>
        <w:tc>
          <w:tcPr>
            <w:tcW w:w="4036" w:type="dxa"/>
            <w:gridSpan w:val="4"/>
          </w:tcPr>
          <w:p w14:paraId="2DDBCFF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EA0D1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 w14:paraId="334BDCB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发证单位</w:t>
            </w:r>
          </w:p>
        </w:tc>
        <w:tc>
          <w:tcPr>
            <w:tcW w:w="2321" w:type="dxa"/>
            <w:gridSpan w:val="2"/>
          </w:tcPr>
          <w:p w14:paraId="0F303C66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14:paraId="1EDD4FE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发证时间</w:t>
            </w:r>
          </w:p>
        </w:tc>
        <w:tc>
          <w:tcPr>
            <w:tcW w:w="4036" w:type="dxa"/>
            <w:gridSpan w:val="4"/>
          </w:tcPr>
          <w:p w14:paraId="503D99F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363113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67" w:type="dxa"/>
            <w:vMerge w:val="restart"/>
            <w:vAlign w:val="center"/>
          </w:tcPr>
          <w:p w14:paraId="180F6CD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业务</w:t>
            </w:r>
          </w:p>
          <w:p w14:paraId="099962C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工作</w:t>
            </w:r>
          </w:p>
          <w:p w14:paraId="6154A7B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简历</w:t>
            </w:r>
          </w:p>
        </w:tc>
        <w:tc>
          <w:tcPr>
            <w:tcW w:w="3572" w:type="dxa"/>
            <w:gridSpan w:val="4"/>
            <w:vAlign w:val="center"/>
          </w:tcPr>
          <w:p w14:paraId="307F3B9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何年何月在何单位</w:t>
            </w:r>
          </w:p>
        </w:tc>
        <w:tc>
          <w:tcPr>
            <w:tcW w:w="4036" w:type="dxa"/>
            <w:gridSpan w:val="4"/>
            <w:vAlign w:val="center"/>
          </w:tcPr>
          <w:p w14:paraId="29E232F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从事何种专业技术工作</w:t>
            </w:r>
          </w:p>
        </w:tc>
      </w:tr>
      <w:tr w14:paraId="576925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67" w:type="dxa"/>
            <w:vMerge w:val="continue"/>
          </w:tcPr>
          <w:p w14:paraId="55ED228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3572" w:type="dxa"/>
            <w:gridSpan w:val="4"/>
          </w:tcPr>
          <w:p w14:paraId="1E5501B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4036" w:type="dxa"/>
            <w:gridSpan w:val="4"/>
          </w:tcPr>
          <w:p w14:paraId="7975DC4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</w:tr>
      <w:tr w14:paraId="4889AA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8875" w:type="dxa"/>
            <w:gridSpan w:val="9"/>
          </w:tcPr>
          <w:p w14:paraId="791CAB46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 w14:paraId="0838611C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本人郑重承诺：以上所填信息真实有效，若有虚假，责任自负。</w:t>
            </w:r>
          </w:p>
          <w:p w14:paraId="5D459241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 w14:paraId="59C10886">
            <w:pPr>
              <w:widowControl/>
              <w:ind w:right="480" w:firstLine="6600" w:firstLineChars="2750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承诺人：</w:t>
            </w:r>
          </w:p>
        </w:tc>
      </w:tr>
      <w:tr w14:paraId="070879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267" w:type="dxa"/>
          </w:tcPr>
          <w:p w14:paraId="7B908F6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 w14:paraId="389EBC7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推</w:t>
            </w:r>
          </w:p>
          <w:p w14:paraId="0C36DD94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荐</w:t>
            </w:r>
          </w:p>
          <w:p w14:paraId="479EAA39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单</w:t>
            </w:r>
          </w:p>
          <w:p w14:paraId="54BCA6F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位</w:t>
            </w:r>
          </w:p>
          <w:p w14:paraId="326F402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意</w:t>
            </w:r>
          </w:p>
          <w:p w14:paraId="49CC919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见</w:t>
            </w:r>
          </w:p>
          <w:p w14:paraId="27BE2C51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608" w:type="dxa"/>
            <w:gridSpan w:val="8"/>
          </w:tcPr>
          <w:p w14:paraId="34571B44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 w14:paraId="74F8E991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 w14:paraId="7719DC7B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同意推荐该同志参加         职业（工种）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师资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培训。</w:t>
            </w:r>
          </w:p>
          <w:p w14:paraId="4294C6B1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 w14:paraId="37B6F2E0">
            <w:pPr>
              <w:widowControl/>
              <w:ind w:right="480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 </w:t>
            </w:r>
          </w:p>
          <w:p w14:paraId="31D77E98">
            <w:pPr>
              <w:widowControl/>
              <w:ind w:right="480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</w:p>
          <w:p w14:paraId="5895F545">
            <w:pPr>
              <w:widowControl/>
              <w:ind w:right="480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                                                 （盖章）</w:t>
            </w:r>
          </w:p>
          <w:p w14:paraId="69D1E219">
            <w:pPr>
              <w:widowControl/>
              <w:ind w:right="480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 xml:space="preserve">                                            年   月    日</w:t>
            </w:r>
          </w:p>
        </w:tc>
      </w:tr>
    </w:tbl>
    <w:p w14:paraId="7A54D3E3">
      <w:pPr>
        <w:widowControl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注：此表用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可以打字填写或用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蓝色或黑色的钢笔填写，字迹清楚工整，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但签字部分必须用蓝色或黑色钢笔手签，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由评价机构存档。</w:t>
      </w:r>
    </w:p>
    <w:p w14:paraId="011AED96">
      <w:pPr>
        <w:widowControl/>
        <w:jc w:val="left"/>
        <w:rPr>
          <w:rFonts w:hint="eastAsia" w:ascii="仿宋" w:hAnsi="仿宋" w:eastAsia="仿宋" w:cs="仿宋"/>
          <w:lang w:val="en-US" w:eastAsia="zh-CN"/>
        </w:rPr>
      </w:pPr>
    </w:p>
    <w:p w14:paraId="6A744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 w14:paraId="72243466">
      <w:pPr>
        <w:jc w:val="left"/>
        <w:rPr>
          <w:b w:val="0"/>
          <w:bCs w:val="0"/>
          <w:color w:val="auto"/>
          <w:sz w:val="32"/>
          <w:szCs w:val="32"/>
        </w:rPr>
      </w:pPr>
    </w:p>
    <w:p w14:paraId="115C29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ZGExZTBiZTFkMDYwMTNjOWY4NTliNjkwNDEzZDcifQ=="/>
  </w:docVars>
  <w:rsids>
    <w:rsidRoot w:val="6B192EE5"/>
    <w:rsid w:val="5AF118CD"/>
    <w:rsid w:val="6B192EE5"/>
    <w:rsid w:val="7DA5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263</Characters>
  <Lines>0</Lines>
  <Paragraphs>0</Paragraphs>
  <TotalTime>0</TotalTime>
  <ScaleCrop>false</ScaleCrop>
  <LinksUpToDate>false</LinksUpToDate>
  <CharactersWithSpaces>373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2024-09-11T05:50:00Z</dcterms:created>
  <dc:creator>徐慧姿-中医营养健康讲师</dc:creator>
  <cp:lastModifiedBy>徐慧姿-中医营养健康讲师</cp:lastModifiedBy>
  <dcterms:modified xsi:type="dcterms:W3CDTF">2024-09-11T08:58:19Z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E1CB0216C5594977A8302654C72A5570_11</vt:lpwstr>
  </property>
</Properties>
</file>